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17118EB2" w:rsidR="0002778E" w:rsidRDefault="00B80F5C" w:rsidP="002D5564">
      <w:pPr>
        <w:jc w:val="both"/>
        <w:rPr>
          <w:b/>
          <w:bCs/>
        </w:rPr>
      </w:pPr>
      <w:r>
        <w:rPr>
          <w:b/>
          <w:bCs/>
        </w:rPr>
        <w:t>W</w:t>
      </w:r>
      <w:r w:rsidR="002B0BAD">
        <w:rPr>
          <w:b/>
          <w:bCs/>
        </w:rPr>
        <w:t>ENTWORTH ESTATES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4CEDFB90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B80F5C">
        <w:t>Wentworth Estates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</w:t>
      </w:r>
      <w:r w:rsidR="007A1EBA">
        <w:t>1</w:t>
      </w:r>
      <w:bookmarkStart w:id="0" w:name="_GoBack"/>
      <w:r w:rsidR="009C1B73">
        <w:t>4</w:t>
      </w:r>
      <w:bookmarkEnd w:id="0"/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1" w:name="_Hlk36137932"/>
      <w:r w:rsidR="00B80F5C">
        <w:fldChar w:fldCharType="begin"/>
      </w:r>
      <w:r w:rsidR="00B80F5C">
        <w:instrText xml:space="preserve"> HYPERLINK "http://www.</w:instrText>
      </w:r>
      <w:r w:rsidR="00B80F5C" w:rsidRPr="00B80F5C">
        <w:instrText>wentworthestatescdd.org</w:instrText>
      </w:r>
      <w:r w:rsidR="00B80F5C">
        <w:instrText xml:space="preserve">" </w:instrText>
      </w:r>
      <w:r w:rsidR="00B80F5C">
        <w:fldChar w:fldCharType="separate"/>
      </w:r>
      <w:r w:rsidR="00B80F5C" w:rsidRPr="002E11A2">
        <w:rPr>
          <w:rStyle w:val="Hyperlink"/>
        </w:rPr>
        <w:t>www.wentworthestatescdd.org</w:t>
      </w:r>
      <w:r w:rsidR="00B80F5C">
        <w:fldChar w:fldCharType="end"/>
      </w:r>
      <w:bookmarkEnd w:id="1"/>
      <w:r w:rsidR="00576CAD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6AE3AC7B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8F248C">
        <w:rPr>
          <w:i/>
          <w:iCs/>
          <w:color w:val="222222"/>
          <w:shd w:val="clear" w:color="auto" w:fill="FFFFFF"/>
        </w:rPr>
        <w:t xml:space="preserve"> </w:t>
      </w:r>
      <w:hyperlink r:id="rId4" w:history="1">
        <w:r w:rsidR="00B80F5C" w:rsidRPr="002E11A2">
          <w:rPr>
            <w:rStyle w:val="Hyperlink"/>
          </w:rPr>
          <w:t>www.wentworthestatescdd.org</w:t>
        </w:r>
      </w:hyperlink>
      <w:r w:rsidR="00B87989">
        <w:t xml:space="preserve"> </w:t>
      </w:r>
      <w:r w:rsidR="00B80F5C">
        <w:rPr>
          <w:iCs/>
          <w:color w:val="222222"/>
          <w:shd w:val="clear" w:color="auto" w:fill="FFFFFF"/>
        </w:rPr>
        <w:t>or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3B5CCF50" w:rsidR="002D5564" w:rsidRPr="00B743CF" w:rsidRDefault="00B80F5C" w:rsidP="002D5564">
      <w:pPr>
        <w:jc w:val="both"/>
        <w:rPr>
          <w:b/>
          <w:bCs/>
        </w:rPr>
      </w:pPr>
      <w:r>
        <w:rPr>
          <w:b/>
          <w:bCs/>
        </w:rPr>
        <w:t>Wentworth Estates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76E8"/>
    <w:rsid w:val="002B0BAD"/>
    <w:rsid w:val="002B6DF9"/>
    <w:rsid w:val="002D1863"/>
    <w:rsid w:val="002D5564"/>
    <w:rsid w:val="003715F6"/>
    <w:rsid w:val="003E6CBA"/>
    <w:rsid w:val="00477277"/>
    <w:rsid w:val="0048551D"/>
    <w:rsid w:val="005030AD"/>
    <w:rsid w:val="00550127"/>
    <w:rsid w:val="00576CAD"/>
    <w:rsid w:val="005F23FF"/>
    <w:rsid w:val="00705C35"/>
    <w:rsid w:val="007506DC"/>
    <w:rsid w:val="007A1EBA"/>
    <w:rsid w:val="008F248C"/>
    <w:rsid w:val="009768EB"/>
    <w:rsid w:val="00991DEE"/>
    <w:rsid w:val="009C1B73"/>
    <w:rsid w:val="00AA2A46"/>
    <w:rsid w:val="00B04E0C"/>
    <w:rsid w:val="00B04F9B"/>
    <w:rsid w:val="00B2148B"/>
    <w:rsid w:val="00B461AC"/>
    <w:rsid w:val="00B743CF"/>
    <w:rsid w:val="00B80F5C"/>
    <w:rsid w:val="00B87989"/>
    <w:rsid w:val="00D50861"/>
    <w:rsid w:val="00E108FC"/>
    <w:rsid w:val="00E13916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hyperlink" Target="http://www.wentworthestates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2</cp:revision>
  <cp:lastPrinted>2020-03-26T20:44:00Z</cp:lastPrinted>
  <dcterms:created xsi:type="dcterms:W3CDTF">2020-03-27T16:50:00Z</dcterms:created>
  <dcterms:modified xsi:type="dcterms:W3CDTF">2020-03-27T16:50:00Z</dcterms:modified>
</cp:coreProperties>
</file>