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43F7D068" w:rsidR="0002778E" w:rsidRDefault="00AA2A46" w:rsidP="002D5564">
      <w:pPr>
        <w:jc w:val="both"/>
        <w:rPr>
          <w:b/>
          <w:bCs/>
        </w:rPr>
      </w:pPr>
      <w:r>
        <w:rPr>
          <w:b/>
          <w:bCs/>
        </w:rPr>
        <w:t xml:space="preserve">HERITAGE HARBOUR </w:t>
      </w:r>
      <w:r w:rsidR="00550127">
        <w:rPr>
          <w:b/>
          <w:bCs/>
        </w:rPr>
        <w:t>NORTH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2CFEA07D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AA2A46">
        <w:t xml:space="preserve">Heritage Harbour </w:t>
      </w:r>
      <w:r w:rsidR="00550127">
        <w:t>North</w:t>
      </w:r>
      <w:r w:rsidRPr="00E22FAD">
        <w:t xml:space="preserve"> Community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7506DC">
        <w:t xml:space="preserve">May 7,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E90710">
        <w:t>t</w:t>
      </w:r>
      <w:r w:rsidR="003E6CBA">
        <w:t xml:space="preserve"> </w:t>
      </w:r>
      <w:hyperlink r:id="rId4" w:history="1">
        <w:r w:rsidR="00550127" w:rsidRPr="00550127">
          <w:rPr>
            <w:rStyle w:val="Hyperlink"/>
          </w:rPr>
          <w:t>www.heritageharbournorthcdd.org</w:t>
        </w:r>
      </w:hyperlink>
      <w:hyperlink r:id="rId5" w:history="1"/>
      <w:r w:rsidR="00AA2A46">
        <w:t>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558B2BFD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AA2A46">
        <w:rPr>
          <w:i/>
          <w:iCs/>
          <w:color w:val="222222"/>
          <w:shd w:val="clear" w:color="auto" w:fill="FFFFFF"/>
        </w:rPr>
        <w:t xml:space="preserve"> </w:t>
      </w:r>
      <w:hyperlink r:id="rId6" w:history="1">
        <w:r w:rsidR="00550127" w:rsidRPr="00550127">
          <w:rPr>
            <w:rStyle w:val="Hyperlink"/>
            <w:i/>
            <w:iCs/>
            <w:shd w:val="clear" w:color="auto" w:fill="FFFFFF"/>
          </w:rPr>
          <w:t>www.heritageharbournorthcdd.org</w:t>
        </w:r>
      </w:hyperlink>
      <w:r w:rsidR="00AA2A46">
        <w:rPr>
          <w:i/>
          <w:iCs/>
          <w:color w:val="222222"/>
          <w:shd w:val="clear" w:color="auto" w:fill="FFFFFF"/>
        </w:rPr>
        <w:t xml:space="preserve"> </w:t>
      </w:r>
      <w:r w:rsidR="001F7913">
        <w:rPr>
          <w:iCs/>
          <w:color w:val="222222"/>
          <w:shd w:val="clear" w:color="auto" w:fill="FFFFFF"/>
        </w:rPr>
        <w:t>or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7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57237DDF" w:rsidR="002D5564" w:rsidRPr="00B743CF" w:rsidRDefault="00AA2A46" w:rsidP="002D5564">
      <w:pPr>
        <w:jc w:val="both"/>
        <w:rPr>
          <w:b/>
          <w:bCs/>
        </w:rPr>
      </w:pPr>
      <w:r>
        <w:rPr>
          <w:b/>
          <w:bCs/>
        </w:rPr>
        <w:t xml:space="preserve">Heritage Harbour </w:t>
      </w:r>
      <w:r w:rsidR="00550127">
        <w:rPr>
          <w:b/>
          <w:bCs/>
        </w:rPr>
        <w:t>North</w:t>
      </w:r>
      <w:bookmarkStart w:id="0" w:name="_GoBack"/>
      <w:bookmarkEnd w:id="0"/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F7913"/>
    <w:rsid w:val="00221E94"/>
    <w:rsid w:val="002376E8"/>
    <w:rsid w:val="002D5564"/>
    <w:rsid w:val="003715F6"/>
    <w:rsid w:val="003E6CBA"/>
    <w:rsid w:val="00477277"/>
    <w:rsid w:val="0048551D"/>
    <w:rsid w:val="005030AD"/>
    <w:rsid w:val="00550127"/>
    <w:rsid w:val="005F23FF"/>
    <w:rsid w:val="00705C35"/>
    <w:rsid w:val="007506DC"/>
    <w:rsid w:val="009768EB"/>
    <w:rsid w:val="00991DEE"/>
    <w:rsid w:val="00AA2A46"/>
    <w:rsid w:val="00B04E0C"/>
    <w:rsid w:val="00B04F9B"/>
    <w:rsid w:val="00B2148B"/>
    <w:rsid w:val="00B461AC"/>
    <w:rsid w:val="00B743CF"/>
    <w:rsid w:val="00E108FC"/>
    <w:rsid w:val="00E1757F"/>
    <w:rsid w:val="00E23F03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mWard@JPWardAssocia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itageharbournorthcdd.org" TargetMode="External"/><Relationship Id="rId5" Type="http://schemas.openxmlformats.org/officeDocument/2006/relationships/hyperlink" Target="NULL" TargetMode="External"/><Relationship Id="rId4" Type="http://schemas.openxmlformats.org/officeDocument/2006/relationships/hyperlink" Target="http://www.heritageharbournorthcd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4</cp:revision>
  <cp:lastPrinted>2020-03-26T19:28:00Z</cp:lastPrinted>
  <dcterms:created xsi:type="dcterms:W3CDTF">2020-03-26T20:36:00Z</dcterms:created>
  <dcterms:modified xsi:type="dcterms:W3CDTF">2020-03-26T20:38:00Z</dcterms:modified>
</cp:coreProperties>
</file>