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6B13E36A" w:rsidR="0002778E" w:rsidRDefault="009768EB" w:rsidP="002D5564">
      <w:pPr>
        <w:jc w:val="both"/>
        <w:rPr>
          <w:b/>
          <w:bCs/>
        </w:rPr>
      </w:pPr>
      <w:r>
        <w:rPr>
          <w:b/>
          <w:bCs/>
        </w:rPr>
        <w:t>A</w:t>
      </w:r>
      <w:r w:rsidR="00B04F9B">
        <w:rPr>
          <w:b/>
          <w:bCs/>
        </w:rPr>
        <w:t>RTISAN LAKES</w:t>
      </w:r>
      <w:r w:rsidR="002376E8">
        <w:rPr>
          <w:b/>
          <w:bCs/>
        </w:rPr>
        <w:t xml:space="preserve"> EAST</w:t>
      </w:r>
      <w:r w:rsidR="00B04F9B">
        <w:rPr>
          <w:b/>
          <w:bCs/>
        </w:rPr>
        <w:t xml:space="preserve"> 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6391ECC8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r w:rsidR="00B04F9B">
        <w:t>Artisan Lakes</w:t>
      </w:r>
      <w:r w:rsidR="002376E8">
        <w:t xml:space="preserve"> East</w:t>
      </w:r>
      <w:r w:rsidRPr="00E22FAD">
        <w:t xml:space="preserve"> Community Development District (</w:t>
      </w:r>
      <w:r w:rsidRPr="00E22FAD">
        <w:rPr>
          <w:b/>
        </w:rPr>
        <w:t>“District”</w:t>
      </w:r>
      <w:r w:rsidRPr="00E22FAD">
        <w:t>) will hold</w:t>
      </w:r>
      <w:bookmarkStart w:id="0" w:name="_GoBack"/>
      <w:bookmarkEnd w:id="0"/>
      <w:r w:rsidRPr="00E22FAD">
        <w:t xml:space="preserve">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7506DC">
        <w:t xml:space="preserve">May 7,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E90710">
        <w:t>t</w:t>
      </w:r>
      <w:r w:rsidR="003E6CBA">
        <w:t xml:space="preserve"> </w:t>
      </w:r>
      <w:hyperlink r:id="rId4" w:history="1">
        <w:r w:rsidR="002376E8" w:rsidRPr="002376E8">
          <w:rPr>
            <w:rStyle w:val="Hyperlink"/>
          </w:rPr>
          <w:t>www.Artisanlakeseastcdd.org</w:t>
        </w:r>
      </w:hyperlink>
      <w:r w:rsidR="00B04F9B">
        <w:t xml:space="preserve"> .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1966FBCB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>utilizing communications media 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 xml:space="preserve">public health emergency, the District fully encourages public participation in a safe and efficient manner.  Toward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 xml:space="preserve">that is posted on the District’s website. </w:t>
      </w:r>
      <w:hyperlink r:id="rId5" w:history="1">
        <w:r w:rsidR="002376E8" w:rsidRPr="002376E8">
          <w:rPr>
            <w:rStyle w:val="Hyperlink"/>
            <w:i/>
            <w:iCs/>
            <w:shd w:val="clear" w:color="auto" w:fill="FFFFFF"/>
          </w:rPr>
          <w:t>www.Artisanlakeseastcdd.org</w:t>
        </w:r>
      </w:hyperlink>
      <w:r w:rsidR="00B04F9B">
        <w:rPr>
          <w:i/>
          <w:iCs/>
          <w:color w:val="222222"/>
          <w:shd w:val="clear" w:color="auto" w:fill="FFFFFF"/>
        </w:rPr>
        <w:t xml:space="preserve"> </w:t>
      </w:r>
      <w:r w:rsidR="001F7913">
        <w:rPr>
          <w:iCs/>
          <w:color w:val="222222"/>
          <w:shd w:val="clear" w:color="auto" w:fill="FFFFFF"/>
        </w:rPr>
        <w:t>or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6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7BFD8713" w14:textId="77777777" w:rsidR="002D5564" w:rsidRDefault="002D5564" w:rsidP="002D5564">
      <w:pPr>
        <w:jc w:val="both"/>
      </w:pPr>
    </w:p>
    <w:p w14:paraId="4833D7F7" w14:textId="4A23786A" w:rsidR="002D5564" w:rsidRPr="00B743CF" w:rsidRDefault="007506DC" w:rsidP="002D5564">
      <w:pPr>
        <w:jc w:val="both"/>
        <w:rPr>
          <w:b/>
          <w:bCs/>
        </w:rPr>
      </w:pPr>
      <w:r>
        <w:rPr>
          <w:b/>
          <w:bCs/>
        </w:rPr>
        <w:t>Artisan Lakes</w:t>
      </w:r>
      <w:r w:rsidR="002376E8">
        <w:rPr>
          <w:b/>
          <w:bCs/>
        </w:rPr>
        <w:t xml:space="preserve"> East</w:t>
      </w:r>
      <w:r>
        <w:rPr>
          <w:b/>
          <w:bCs/>
        </w:rPr>
        <w:t xml:space="preserve">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67A2712B" w14:textId="77777777" w:rsidR="00B461AC" w:rsidRDefault="00B461AC"/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1F7913"/>
    <w:rsid w:val="00221E94"/>
    <w:rsid w:val="002376E8"/>
    <w:rsid w:val="002D5564"/>
    <w:rsid w:val="003715F6"/>
    <w:rsid w:val="003E6CBA"/>
    <w:rsid w:val="00477277"/>
    <w:rsid w:val="0048551D"/>
    <w:rsid w:val="005F23FF"/>
    <w:rsid w:val="00705C35"/>
    <w:rsid w:val="007506DC"/>
    <w:rsid w:val="009768EB"/>
    <w:rsid w:val="00991DEE"/>
    <w:rsid w:val="00B04F9B"/>
    <w:rsid w:val="00B461AC"/>
    <w:rsid w:val="00B743CF"/>
    <w:rsid w:val="00E1757F"/>
    <w:rsid w:val="00E23F03"/>
    <w:rsid w:val="00E90710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Ward@JPWardAssociates.com" TargetMode="External"/><Relationship Id="rId5" Type="http://schemas.openxmlformats.org/officeDocument/2006/relationships/hyperlink" Target="http://www.Artisanlakeseastcdd.org" TargetMode="External"/><Relationship Id="rId4" Type="http://schemas.openxmlformats.org/officeDocument/2006/relationships/hyperlink" Target="http://www.Artisanlakeseastc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3</cp:revision>
  <cp:lastPrinted>2020-03-26T19:28:00Z</cp:lastPrinted>
  <dcterms:created xsi:type="dcterms:W3CDTF">2020-03-26T19:46:00Z</dcterms:created>
  <dcterms:modified xsi:type="dcterms:W3CDTF">2020-03-26T19:46:00Z</dcterms:modified>
</cp:coreProperties>
</file>